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0031" w14:textId="7AA315B9" w:rsidR="00A11247" w:rsidRPr="006F1219" w:rsidRDefault="00A11247" w:rsidP="00A11247">
      <w:pPr>
        <w:spacing w:line="3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F1219">
        <w:rPr>
          <w:rFonts w:ascii="BIZ UDゴシック" w:eastAsia="BIZ UDゴシック" w:hAnsi="BIZ UDゴシック" w:cs="ＭＳ Ｐゴシック" w:hint="eastAsia"/>
          <w:kern w:val="0"/>
          <w:sz w:val="28"/>
          <w:szCs w:val="28"/>
          <w:shd w:val="clear" w:color="auto" w:fill="FFFFFF"/>
        </w:rPr>
        <w:t xml:space="preserve">学生企画 </w:t>
      </w:r>
      <w:r w:rsidRPr="006F1219">
        <w:rPr>
          <w:rFonts w:ascii="BIZ UDゴシック" w:eastAsia="BIZ UDゴシック" w:hAnsi="BIZ UDゴシック" w:cs="ＭＳ Ｐゴシック"/>
          <w:kern w:val="0"/>
          <w:sz w:val="28"/>
          <w:szCs w:val="28"/>
          <w:shd w:val="clear" w:color="auto" w:fill="FFFFFF"/>
        </w:rPr>
        <w:t>Diversity+</w:t>
      </w:r>
      <w:r w:rsidR="00C42FFC" w:rsidRPr="006F1219">
        <w:rPr>
          <w:rFonts w:ascii="BIZ UDゴシック" w:eastAsia="BIZ UDゴシック" w:hAnsi="BIZ UDゴシック" w:cs="ＭＳ Ｐゴシック" w:hint="eastAsia"/>
          <w:kern w:val="0"/>
          <w:sz w:val="28"/>
          <w:szCs w:val="28"/>
          <w:shd w:val="clear" w:color="auto" w:fill="FFFFFF"/>
        </w:rPr>
        <w:t>（通称</w:t>
      </w:r>
      <w:r w:rsidR="00C42FFC" w:rsidRPr="006F1219">
        <w:rPr>
          <w:rFonts w:ascii="BIZ UDゴシック" w:eastAsia="BIZ UDゴシック" w:hAnsi="BIZ UDゴシック" w:cs="ＭＳ Ｐゴシック"/>
          <w:kern w:val="0"/>
          <w:sz w:val="28"/>
          <w:szCs w:val="28"/>
          <w:shd w:val="clear" w:color="auto" w:fill="FFFFFF"/>
        </w:rPr>
        <w:t>"</w:t>
      </w:r>
      <w:r w:rsidR="00C42FFC" w:rsidRPr="006F1219">
        <w:rPr>
          <w:rFonts w:ascii="BIZ UDゴシック" w:eastAsia="BIZ UDゴシック" w:hAnsi="BIZ UDゴシック" w:cs="ＭＳ Ｐゴシック" w:hint="eastAsia"/>
          <w:kern w:val="0"/>
          <w:sz w:val="28"/>
          <w:szCs w:val="28"/>
          <w:shd w:val="clear" w:color="auto" w:fill="FFFFFF"/>
        </w:rPr>
        <w:t>ダイプラ</w:t>
      </w:r>
      <w:r w:rsidR="00C42FFC" w:rsidRPr="006F1219">
        <w:rPr>
          <w:rFonts w:ascii="BIZ UDゴシック" w:eastAsia="BIZ UDゴシック" w:hAnsi="BIZ UDゴシック" w:cs="ＭＳ Ｐゴシック"/>
          <w:kern w:val="0"/>
          <w:sz w:val="28"/>
          <w:szCs w:val="28"/>
          <w:shd w:val="clear" w:color="auto" w:fill="FFFFFF"/>
        </w:rPr>
        <w:t>"）</w:t>
      </w:r>
      <w:r w:rsidRPr="006F1219">
        <w:rPr>
          <w:rFonts w:ascii="BIZ UDゴシック" w:eastAsia="BIZ UDゴシック" w:hAnsi="BIZ UDゴシック" w:cs="ＭＳ Ｐゴシック" w:hint="eastAsia"/>
          <w:kern w:val="0"/>
          <w:sz w:val="28"/>
          <w:szCs w:val="28"/>
          <w:shd w:val="clear" w:color="auto" w:fill="FFFFFF"/>
        </w:rPr>
        <w:t xml:space="preserve"> </w:t>
      </w:r>
      <w:r w:rsidRPr="006F1219">
        <w:rPr>
          <w:rFonts w:ascii="BIZ UDゴシック" w:eastAsia="BIZ UDゴシック" w:hAnsi="BIZ UDゴシック" w:hint="eastAsia"/>
          <w:sz w:val="28"/>
          <w:szCs w:val="28"/>
        </w:rPr>
        <w:t>企画</w:t>
      </w:r>
      <w:r w:rsidR="00D665B9" w:rsidRPr="006F1219">
        <w:rPr>
          <w:rFonts w:ascii="BIZ UDゴシック" w:eastAsia="BIZ UDゴシック" w:hAnsi="BIZ UDゴシック" w:hint="eastAsia"/>
          <w:sz w:val="28"/>
          <w:szCs w:val="28"/>
        </w:rPr>
        <w:t>申請</w:t>
      </w:r>
      <w:r w:rsidRPr="006F1219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14:paraId="587B3564" w14:textId="039DD969" w:rsidR="00581A77" w:rsidRPr="00B04578" w:rsidRDefault="00A11247" w:rsidP="00B04578">
      <w:pPr>
        <w:jc w:val="right"/>
        <w:rPr>
          <w:rFonts w:asciiTheme="majorEastAsia" w:eastAsiaTheme="majorEastAsia" w:hAnsiTheme="majorEastAsia"/>
          <w:sz w:val="22"/>
        </w:rPr>
      </w:pPr>
      <w:r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04578" w14:paraId="046525AA" w14:textId="77777777" w:rsidTr="00B04578">
        <w:tc>
          <w:tcPr>
            <w:tcW w:w="4868" w:type="dxa"/>
          </w:tcPr>
          <w:p w14:paraId="16905558" w14:textId="77777777" w:rsidR="00B04578" w:rsidRPr="002629BA" w:rsidRDefault="00B04578" w:rsidP="00B04578">
            <w:pPr>
              <w:rPr>
                <w:rFonts w:asciiTheme="majorEastAsia" w:eastAsiaTheme="majorEastAsia" w:hAnsiTheme="majorEastAsia"/>
              </w:rPr>
            </w:pPr>
            <w:r w:rsidRPr="002629BA">
              <w:rPr>
                <w:rFonts w:asciiTheme="majorEastAsia" w:eastAsiaTheme="majorEastAsia" w:hAnsiTheme="majorEastAsia" w:hint="eastAsia"/>
              </w:rPr>
              <w:t>代表者氏名（フリガナ）</w:t>
            </w:r>
          </w:p>
          <w:p w14:paraId="7C0C9B3A" w14:textId="2988B1FB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68" w:type="dxa"/>
          </w:tcPr>
          <w:p w14:paraId="494587C4" w14:textId="32B1BDA1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  <w:r w:rsidRPr="002629BA">
              <w:rPr>
                <w:rFonts w:asciiTheme="majorEastAsia" w:eastAsiaTheme="majorEastAsia" w:hAnsiTheme="majorEastAsia" w:hint="eastAsia"/>
              </w:rPr>
              <w:t>学籍番号</w:t>
            </w:r>
          </w:p>
          <w:p w14:paraId="0AAC05BF" w14:textId="0E9A1C8A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</w:p>
        </w:tc>
      </w:tr>
      <w:tr w:rsidR="00B04578" w14:paraId="2A7A1BC9" w14:textId="77777777" w:rsidTr="00B04578">
        <w:tc>
          <w:tcPr>
            <w:tcW w:w="4868" w:type="dxa"/>
          </w:tcPr>
          <w:p w14:paraId="0A951047" w14:textId="040E46F1" w:rsidR="00B04578" w:rsidRPr="002629BA" w:rsidRDefault="00B04578" w:rsidP="00B04578">
            <w:pPr>
              <w:jc w:val="left"/>
              <w:rPr>
                <w:rFonts w:asciiTheme="majorEastAsia" w:eastAsiaTheme="majorEastAsia" w:hAnsiTheme="majorEastAsia"/>
              </w:rPr>
            </w:pPr>
            <w:r w:rsidRPr="002629BA">
              <w:rPr>
                <w:rFonts w:asciiTheme="majorEastAsia" w:eastAsiaTheme="majorEastAsia" w:hAnsiTheme="majorEastAsia" w:hint="eastAsia"/>
              </w:rPr>
              <w:t>所属学部・研究科・学年</w:t>
            </w:r>
          </w:p>
          <w:p w14:paraId="3762A3DB" w14:textId="217E6FD5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68" w:type="dxa"/>
          </w:tcPr>
          <w:p w14:paraId="50ECA4E3" w14:textId="7E5FE190" w:rsidR="00B04578" w:rsidRPr="002629BA" w:rsidRDefault="00925D41">
            <w:pPr>
              <w:rPr>
                <w:rFonts w:asciiTheme="majorEastAsia" w:eastAsiaTheme="majorEastAsia" w:hAnsiTheme="majorEastAsia"/>
              </w:rPr>
            </w:pPr>
            <w:r w:rsidRPr="002629BA">
              <w:rPr>
                <w:rFonts w:asciiTheme="majorEastAsia" w:eastAsiaTheme="majorEastAsia" w:hAnsiTheme="majorEastAsia"/>
              </w:rPr>
              <w:t>E</w:t>
            </w:r>
            <w:r w:rsidR="00B04578" w:rsidRPr="002629BA">
              <w:rPr>
                <w:rFonts w:asciiTheme="majorEastAsia" w:eastAsiaTheme="majorEastAsia" w:hAnsiTheme="majorEastAsia" w:hint="eastAsia"/>
              </w:rPr>
              <w:t>-mailアドレス</w:t>
            </w:r>
          </w:p>
          <w:p w14:paraId="5E34CBC5" w14:textId="0B76356F" w:rsidR="00B04578" w:rsidRPr="002629BA" w:rsidRDefault="00B04578">
            <w:pPr>
              <w:rPr>
                <w:rFonts w:asciiTheme="majorEastAsia" w:eastAsiaTheme="majorEastAsia" w:hAnsiTheme="majorEastAsia"/>
              </w:rPr>
            </w:pPr>
          </w:p>
        </w:tc>
      </w:tr>
      <w:tr w:rsidR="00AF5273" w14:paraId="1AEB77CA" w14:textId="77777777" w:rsidTr="009C382A">
        <w:tc>
          <w:tcPr>
            <w:tcW w:w="9736" w:type="dxa"/>
            <w:gridSpan w:val="2"/>
          </w:tcPr>
          <w:p w14:paraId="0F408104" w14:textId="77777777" w:rsidR="00AF5273" w:rsidRDefault="00AF52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イベント名</w:t>
            </w:r>
          </w:p>
          <w:p w14:paraId="0E241FFA" w14:textId="44626EC6" w:rsidR="00AF5273" w:rsidRDefault="00AF5273"/>
        </w:tc>
      </w:tr>
      <w:tr w:rsidR="00AF5273" w14:paraId="295E7CA5" w14:textId="77777777" w:rsidTr="009C382A">
        <w:tc>
          <w:tcPr>
            <w:tcW w:w="9736" w:type="dxa"/>
            <w:gridSpan w:val="2"/>
          </w:tcPr>
          <w:p w14:paraId="1C9899AA" w14:textId="77777777" w:rsidR="00AF5273" w:rsidRDefault="00AF527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イベントのジャンル</w:t>
            </w:r>
          </w:p>
          <w:p w14:paraId="3038BD72" w14:textId="601AA716" w:rsidR="007141A6" w:rsidRDefault="00EC18C8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4049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トーク・イベント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493992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交流会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95352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ワークショップ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690723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読書会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91331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上映会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334379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講演会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875509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5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 xml:space="preserve">展示　　</w:t>
            </w:r>
          </w:p>
          <w:p w14:paraId="43121FE5" w14:textId="45D63E0C" w:rsidR="00AF5273" w:rsidRDefault="00EC18C8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57311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1A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3A4D">
              <w:rPr>
                <w:rFonts w:asciiTheme="majorEastAsia" w:eastAsiaTheme="majorEastAsia" w:hAnsiTheme="majorEastAsia" w:hint="eastAsia"/>
              </w:rPr>
              <w:t>その他（　　　　　　　　　　　）</w:t>
            </w:r>
          </w:p>
        </w:tc>
      </w:tr>
      <w:tr w:rsidR="001B3040" w14:paraId="41B77199" w14:textId="77777777" w:rsidTr="009C382A">
        <w:tc>
          <w:tcPr>
            <w:tcW w:w="9736" w:type="dxa"/>
            <w:gridSpan w:val="2"/>
          </w:tcPr>
          <w:p w14:paraId="0251A997" w14:textId="77777777" w:rsidR="001B3040" w:rsidRDefault="001B30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希望開催日時</w:t>
            </w:r>
          </w:p>
          <w:p w14:paraId="55A54E3E" w14:textId="5F485605" w:rsidR="001B3040" w:rsidRDefault="001B30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　　時　～　時</w:t>
            </w:r>
          </w:p>
        </w:tc>
      </w:tr>
      <w:tr w:rsidR="001B3040" w14:paraId="740F2284" w14:textId="77777777" w:rsidTr="009C382A">
        <w:tc>
          <w:tcPr>
            <w:tcW w:w="9736" w:type="dxa"/>
            <w:gridSpan w:val="2"/>
          </w:tcPr>
          <w:p w14:paraId="4DC26C2F" w14:textId="11EACC81" w:rsidR="001B3040" w:rsidRDefault="001B304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イベントの概要・目的</w:t>
            </w:r>
          </w:p>
          <w:p w14:paraId="77B43442" w14:textId="5745C3CB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2A753610" w14:textId="6DA7CC31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59515F79" w14:textId="21C87F8C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5546379C" w14:textId="3AF5CBC1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1371029C" w14:textId="77777777" w:rsidR="006A021E" w:rsidRDefault="006A021E">
            <w:pPr>
              <w:rPr>
                <w:rFonts w:asciiTheme="majorEastAsia" w:eastAsiaTheme="majorEastAsia" w:hAnsiTheme="majorEastAsia"/>
              </w:rPr>
            </w:pPr>
          </w:p>
          <w:p w14:paraId="5BC0717E" w14:textId="00CECAF0" w:rsidR="006A021E" w:rsidRDefault="006A021E">
            <w:pPr>
              <w:rPr>
                <w:rFonts w:asciiTheme="majorEastAsia" w:eastAsiaTheme="majorEastAsia" w:hAnsiTheme="majorEastAsia"/>
              </w:rPr>
            </w:pPr>
          </w:p>
          <w:p w14:paraId="184C1CB3" w14:textId="77777777" w:rsidR="006A021E" w:rsidRDefault="006A021E">
            <w:pPr>
              <w:rPr>
                <w:rFonts w:asciiTheme="majorEastAsia" w:eastAsiaTheme="majorEastAsia" w:hAnsiTheme="majorEastAsia"/>
              </w:rPr>
            </w:pPr>
          </w:p>
          <w:p w14:paraId="13CF1E36" w14:textId="77777777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64840959" w14:textId="77777777" w:rsidR="001B3040" w:rsidRDefault="001B3040">
            <w:pPr>
              <w:rPr>
                <w:rFonts w:asciiTheme="majorEastAsia" w:eastAsiaTheme="majorEastAsia" w:hAnsiTheme="majorEastAsia"/>
              </w:rPr>
            </w:pPr>
          </w:p>
          <w:p w14:paraId="6FF70F34" w14:textId="0BC6CBC5" w:rsidR="001B3040" w:rsidRDefault="001B304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86203B5" w14:textId="77777777" w:rsidR="001B3040" w:rsidRDefault="001B3040"/>
    <w:p w14:paraId="7F2874DB" w14:textId="77777777" w:rsidR="00B04578" w:rsidRPr="006F1219" w:rsidRDefault="00B04578" w:rsidP="00B04578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F1219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＝＝＝＝＝＝＝＝＝＝＝＝＝＝＝＝＝＝＝（以下、事務局処理使用欄）＝＝＝＝＝＝＝＝＝＝＝＝＝＝＝＝＝＝</w:t>
      </w:r>
    </w:p>
    <w:tbl>
      <w:tblPr>
        <w:tblStyle w:val="a3"/>
        <w:tblpPr w:leftFromText="142" w:rightFromText="142" w:vertAnchor="text" w:horzAnchor="margin" w:tblpXSpec="right" w:tblpY="27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2263"/>
        <w:gridCol w:w="1134"/>
        <w:gridCol w:w="1276"/>
        <w:gridCol w:w="2477"/>
      </w:tblGrid>
      <w:tr w:rsidR="00581A77" w:rsidRPr="006F1219" w14:paraId="41758B74" w14:textId="77777777" w:rsidTr="00601462">
        <w:trPr>
          <w:trHeight w:val="4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5514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推進室長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D1DB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ダイバーシティ推進室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7A67B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FABA6A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61CE468D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81A77" w:rsidRPr="006F1219" w14:paraId="792BD1B3" w14:textId="77777777" w:rsidTr="00601462">
        <w:trPr>
          <w:trHeight w:val="10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C11F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B640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9095FC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6AB21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FEEDF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81A77" w:rsidRPr="006F1219" w14:paraId="059E9F94" w14:textId="77777777" w:rsidTr="00601462">
        <w:trPr>
          <w:trHeight w:val="218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C76D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人事課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5CC4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学生支援課</w:t>
            </w:r>
          </w:p>
        </w:tc>
      </w:tr>
      <w:tr w:rsidR="00581A77" w:rsidRPr="006F1219" w14:paraId="083C0ACA" w14:textId="77777777" w:rsidTr="00601462"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921C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課長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0F7E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労務係長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2E02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0FBE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課長代理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C02A" w14:textId="77777777" w:rsidR="00581A77" w:rsidRPr="006F1219" w:rsidRDefault="00581A77" w:rsidP="00601462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F1219">
              <w:rPr>
                <w:rFonts w:asciiTheme="majorEastAsia" w:eastAsiaTheme="majorEastAsia" w:hAnsiTheme="majorEastAsia" w:cs="Times New Roman"/>
              </w:rPr>
              <w:t>担当係</w:t>
            </w:r>
          </w:p>
        </w:tc>
      </w:tr>
      <w:tr w:rsidR="00581A77" w:rsidRPr="006F1219" w14:paraId="2A0441D1" w14:textId="77777777" w:rsidTr="00601462">
        <w:trPr>
          <w:trHeight w:val="108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0B5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F182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315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A8B8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763" w14:textId="77777777" w:rsidR="00581A77" w:rsidRPr="006F1219" w:rsidRDefault="00581A77" w:rsidP="00601462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44F26293" w14:textId="77777777" w:rsidR="00581A77" w:rsidRPr="006F1219" w:rsidRDefault="00581A77">
      <w:pPr>
        <w:rPr>
          <w:rFonts w:asciiTheme="majorEastAsia" w:eastAsiaTheme="majorEastAsia" w:hAnsiTheme="majorEastAsia"/>
        </w:rPr>
      </w:pPr>
    </w:p>
    <w:sectPr w:rsidR="00581A77" w:rsidRPr="006F1219" w:rsidSect="00B04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F8EE" w14:textId="77777777" w:rsidR="00D665B9" w:rsidRDefault="00D665B9" w:rsidP="00D665B9">
      <w:r>
        <w:separator/>
      </w:r>
    </w:p>
  </w:endnote>
  <w:endnote w:type="continuationSeparator" w:id="0">
    <w:p w14:paraId="60489D03" w14:textId="77777777" w:rsidR="00D665B9" w:rsidRDefault="00D665B9" w:rsidP="00D6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C420" w14:textId="77777777" w:rsidR="00EC18C8" w:rsidRDefault="00EC18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7BF5" w14:textId="77777777" w:rsidR="00EC18C8" w:rsidRDefault="00EC18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8A43" w14:textId="77777777" w:rsidR="00EC18C8" w:rsidRDefault="00EC18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F64B" w14:textId="77777777" w:rsidR="00D665B9" w:rsidRDefault="00D665B9" w:rsidP="00D665B9">
      <w:r>
        <w:separator/>
      </w:r>
    </w:p>
  </w:footnote>
  <w:footnote w:type="continuationSeparator" w:id="0">
    <w:p w14:paraId="7303F01B" w14:textId="77777777" w:rsidR="00D665B9" w:rsidRDefault="00D665B9" w:rsidP="00D6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40EB" w14:textId="77777777" w:rsidR="00EC18C8" w:rsidRDefault="00EC18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0522" w14:textId="7BD6E4A1" w:rsidR="006F1219" w:rsidRPr="004D1FC6" w:rsidRDefault="00EC18C8" w:rsidP="004D1FC6">
    <w:pPr>
      <w:pStyle w:val="a4"/>
      <w:jc w:val="right"/>
      <w:rPr>
        <w:bdr w:val="single" w:sz="4" w:space="0" w:color="auto"/>
      </w:rPr>
    </w:pPr>
    <w:r w:rsidRPr="004D1FC6">
      <w:rPr>
        <w:rFonts w:ascii="BIZ UDゴシック" w:eastAsia="BIZ UDゴシック" w:hAnsi="BIZ UDゴシック" w:hint="eastAsia"/>
        <w:noProof/>
        <w:sz w:val="24"/>
        <w:szCs w:val="24"/>
        <w:bdr w:val="single" w:sz="4" w:space="0" w:color="aut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F12847" wp14:editId="30CE2A61">
              <wp:simplePos x="0" y="0"/>
              <wp:positionH relativeFrom="margin">
                <wp:align>right</wp:align>
              </wp:positionH>
              <wp:positionV relativeFrom="paragraph">
                <wp:posOffset>-54610</wp:posOffset>
              </wp:positionV>
              <wp:extent cx="647700" cy="295275"/>
              <wp:effectExtent l="0" t="0" r="19050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0" cy="295275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5F40FF02" w14:textId="0EAEE740" w:rsidR="00EC18C8" w:rsidRPr="0096261A" w:rsidRDefault="00EC18C8" w:rsidP="00EC18C8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別紙2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12847" id="正方形/長方形 2" o:spid="_x0000_s1026" style="position:absolute;left:0;text-align:left;margin-left:-.2pt;margin-top:-4.3pt;width:51pt;height:2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" filled="f" strokecolor="windowText" strokeweight=".25pt">
              <v:textbox>
                <w:txbxContent>
                  <w:p w14:paraId="5F40FF02" w14:textId="0EAEE740" w:rsidR="00EC18C8" w:rsidRPr="0096261A" w:rsidRDefault="00EC18C8" w:rsidP="00EC18C8">
                    <w:pPr>
                      <w:jc w:val="center"/>
                      <w:rPr>
                        <w:rFonts w:ascii="游ゴシック" w:eastAsia="游ゴシック" w:hAnsi="游ゴシック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24"/>
                        <w:szCs w:val="24"/>
                      </w:rPr>
                      <w:t>別紙2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6F1219" w:rsidRPr="004D1FC6">
      <w:rPr>
        <w:rFonts w:ascii="BIZ UDゴシック" w:eastAsia="BIZ UDゴシック" w:hAnsi="BIZ UDゴシック" w:hint="eastAsia"/>
        <w:noProof/>
        <w:sz w:val="24"/>
        <w:szCs w:val="24"/>
        <w:bdr w:val="single" w:sz="4" w:space="0" w:color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0DCE0" wp14:editId="5584F827">
              <wp:simplePos x="0" y="0"/>
              <wp:positionH relativeFrom="margin">
                <wp:align>left</wp:align>
              </wp:positionH>
              <wp:positionV relativeFrom="paragraph">
                <wp:posOffset>-152400</wp:posOffset>
              </wp:positionV>
              <wp:extent cx="1171575" cy="48577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485775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17B1D38" w14:textId="77777777" w:rsidR="006F1219" w:rsidRPr="0096261A" w:rsidRDefault="006F1219" w:rsidP="006F1219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96261A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令和</w:t>
                          </w:r>
                          <w:r w:rsidRPr="0096261A">
                            <w:rPr>
                              <w:rFonts w:ascii="游ゴシック" w:eastAsia="游ゴシック" w:hAnsi="游ゴシック" w:cs="Times New Roman"/>
                              <w:color w:val="000000" w:themeColor="text1"/>
                              <w:sz w:val="24"/>
                              <w:szCs w:val="24"/>
                            </w:rPr>
                            <w:t>6</w:t>
                          </w:r>
                          <w:r w:rsidRPr="0096261A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年度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40DCE0" id="正方形/長方形 1" o:spid="_x0000_s1026" style="position:absolute;left:0;text-align:left;margin-left:0;margin-top:-12pt;width:92.2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" filled="f" strokecolor="windowText" strokeweight=".25pt">
              <v:textbox>
                <w:txbxContent>
                  <w:p w14:paraId="217B1D38" w14:textId="77777777" w:rsidR="006F1219" w:rsidRPr="0096261A" w:rsidRDefault="006F1219" w:rsidP="006F1219">
                    <w:pPr>
                      <w:jc w:val="center"/>
                      <w:rPr>
                        <w:rFonts w:ascii="游ゴシック" w:eastAsia="游ゴシック" w:hAnsi="游ゴシック"/>
                        <w:color w:val="000000" w:themeColor="text1"/>
                        <w:sz w:val="24"/>
                        <w:szCs w:val="24"/>
                      </w:rPr>
                    </w:pPr>
                    <w:r w:rsidRPr="0096261A">
                      <w:rPr>
                        <w:rFonts w:ascii="游ゴシック" w:eastAsia="游ゴシック" w:hAnsi="游ゴシック" w:hint="eastAsia"/>
                        <w:color w:val="000000" w:themeColor="text1"/>
                        <w:sz w:val="24"/>
                        <w:szCs w:val="24"/>
                      </w:rPr>
                      <w:t>令和</w:t>
                    </w:r>
                    <w:r w:rsidRPr="0096261A">
                      <w:rPr>
                        <w:rFonts w:ascii="游ゴシック" w:eastAsia="游ゴシック" w:hAnsi="游ゴシック" w:cs="Times New Roman"/>
                        <w:color w:val="000000" w:themeColor="text1"/>
                        <w:sz w:val="24"/>
                        <w:szCs w:val="24"/>
                      </w:rPr>
                      <w:t>6</w:t>
                    </w:r>
                    <w:r w:rsidRPr="0096261A">
                      <w:rPr>
                        <w:rFonts w:ascii="游ゴシック" w:eastAsia="游ゴシック" w:hAnsi="游ゴシック" w:hint="eastAsia"/>
                        <w:color w:val="000000" w:themeColor="text1"/>
                        <w:sz w:val="24"/>
                        <w:szCs w:val="24"/>
                      </w:rPr>
                      <w:t>年度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3A56E19" w14:textId="77777777" w:rsidR="006F1219" w:rsidRDefault="006F12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B4E1" w14:textId="77777777" w:rsidR="00EC18C8" w:rsidRDefault="00EC18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47"/>
    <w:rsid w:val="00004504"/>
    <w:rsid w:val="001B3040"/>
    <w:rsid w:val="002629BA"/>
    <w:rsid w:val="004D1FC6"/>
    <w:rsid w:val="00581A77"/>
    <w:rsid w:val="006A021E"/>
    <w:rsid w:val="006F1219"/>
    <w:rsid w:val="007141A6"/>
    <w:rsid w:val="00761E64"/>
    <w:rsid w:val="00853A4D"/>
    <w:rsid w:val="00925D41"/>
    <w:rsid w:val="0096261A"/>
    <w:rsid w:val="00A11247"/>
    <w:rsid w:val="00A90D84"/>
    <w:rsid w:val="00AF5273"/>
    <w:rsid w:val="00B04578"/>
    <w:rsid w:val="00C42FFC"/>
    <w:rsid w:val="00D665B9"/>
    <w:rsid w:val="00D73D33"/>
    <w:rsid w:val="00E00876"/>
    <w:rsid w:val="00EC18C8"/>
    <w:rsid w:val="00F6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63A"/>
  <w15:chartTrackingRefBased/>
  <w15:docId w15:val="{C9286FAF-8798-44F8-B6D8-39ADFE30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5B9"/>
  </w:style>
  <w:style w:type="paragraph" w:styleId="a6">
    <w:name w:val="footer"/>
    <w:basedOn w:val="a"/>
    <w:link w:val="a7"/>
    <w:uiPriority w:val="99"/>
    <w:unhideWhenUsed/>
    <w:rsid w:val="00D66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潤</dc:creator>
  <cp:keywords/>
  <dc:description/>
  <cp:lastModifiedBy>松田　潤</cp:lastModifiedBy>
  <cp:revision>11</cp:revision>
  <cp:lastPrinted>2024-07-29T02:37:00Z</cp:lastPrinted>
  <dcterms:created xsi:type="dcterms:W3CDTF">2024-07-17T00:45:00Z</dcterms:created>
  <dcterms:modified xsi:type="dcterms:W3CDTF">2024-07-29T02:39:00Z</dcterms:modified>
</cp:coreProperties>
</file>