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0BF5" w14:textId="443F1214" w:rsidR="002C7C36" w:rsidRPr="001E4AB5" w:rsidRDefault="00031CDF" w:rsidP="002C7C36">
      <w:pPr>
        <w:spacing w:line="300" w:lineRule="exact"/>
        <w:jc w:val="right"/>
        <w:rPr>
          <w:rFonts w:ascii="UD デジタル 教科書体 N-R" w:eastAsia="UD デジタル 教科書体 N-R" w:hAnsiTheme="majorEastAsia"/>
          <w:sz w:val="22"/>
        </w:rPr>
      </w:pPr>
      <w:r w:rsidRPr="001E4AB5">
        <w:rPr>
          <w:rFonts w:ascii="UD デジタル 教科書体 N-R" w:eastAsia="UD デジタル 教科書体 N-R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59B0D9" wp14:editId="4ED80238">
                <wp:simplePos x="0" y="0"/>
                <wp:positionH relativeFrom="margin">
                  <wp:posOffset>15875</wp:posOffset>
                </wp:positionH>
                <wp:positionV relativeFrom="paragraph">
                  <wp:posOffset>-193675</wp:posOffset>
                </wp:positionV>
                <wp:extent cx="1171575" cy="5238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5D459" w14:textId="5E4AC414" w:rsidR="00A563AD" w:rsidRPr="00031CDF" w:rsidRDefault="00ED724C" w:rsidP="00A563AD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1CDF">
                              <w:rPr>
                                <w:rFonts w:ascii="UD デジタル 教科書体 N-R" w:eastAsia="UD デジタル 教科書体 N-R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C50FC" w:rsidRPr="00031CDF">
                              <w:rPr>
                                <w:rFonts w:ascii="UD デジタル 教科書体 N-R" w:eastAsia="UD デジタル 教科書体 N-R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A563AD" w:rsidRPr="00031CDF">
                              <w:rPr>
                                <w:rFonts w:ascii="UD デジタル 教科書体 N-R" w:eastAsia="UD デジタル 教科書体 N-R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9B0D9" id="正方形/長方形 10" o:spid="_x0000_s1026" style="position:absolute;left:0;text-align:left;margin-left:1.25pt;margin-top:-15.25pt;width:92.25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" filled="f" strokecolor="windowText" strokeweight=".25pt">
                <v:textbox>
                  <w:txbxContent>
                    <w:p w14:paraId="2B65D459" w14:textId="5E4AC414" w:rsidR="00A563AD" w:rsidRPr="00031CDF" w:rsidRDefault="00ED724C" w:rsidP="00A563AD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31CDF">
                        <w:rPr>
                          <w:rFonts w:ascii="UD デジタル 教科書体 N-R" w:eastAsia="UD デジタル 教科書体 N-R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C50FC" w:rsidRPr="00031CDF">
                        <w:rPr>
                          <w:rFonts w:ascii="UD デジタル 教科書体 N-R" w:eastAsia="UD デジタル 教科書体 N-R" w:hAnsi="ＭＳ ゴシック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A563AD" w:rsidRPr="00031CDF">
                        <w:rPr>
                          <w:rFonts w:ascii="UD デジタル 教科書体 N-R" w:eastAsia="UD デジタル 教科書体 N-R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63AD" w:rsidRPr="001E4AB5">
        <w:rPr>
          <w:rFonts w:ascii="UD デジタル 教科書体 N-R" w:eastAsia="UD デジタル 教科書体 N-R" w:hAnsiTheme="majorEastAsia" w:hint="eastAsia"/>
          <w:sz w:val="22"/>
        </w:rPr>
        <w:t>【</w:t>
      </w:r>
      <w:r w:rsidR="002C7C36" w:rsidRPr="001E4AB5">
        <w:rPr>
          <w:rFonts w:ascii="UD デジタル 教科書体 N-R" w:eastAsia="UD デジタル 教科書体 N-R" w:hAnsiTheme="majorEastAsia" w:hint="eastAsia"/>
          <w:sz w:val="22"/>
        </w:rPr>
        <w:t>別添資料2</w:t>
      </w:r>
      <w:r w:rsidR="00A563AD" w:rsidRPr="001E4AB5">
        <w:rPr>
          <w:rFonts w:ascii="UD デジタル 教科書体 N-R" w:eastAsia="UD デジタル 教科書体 N-R" w:hAnsiTheme="majorEastAsia" w:hint="eastAsia"/>
          <w:sz w:val="22"/>
        </w:rPr>
        <w:t>】</w:t>
      </w:r>
    </w:p>
    <w:p w14:paraId="0B0270C0" w14:textId="30B441C2" w:rsidR="00880E45" w:rsidRPr="001E4AB5" w:rsidRDefault="00B463F4" w:rsidP="00031D68">
      <w:pPr>
        <w:spacing w:line="300" w:lineRule="exact"/>
        <w:jc w:val="center"/>
        <w:rPr>
          <w:rFonts w:ascii="UD デジタル 教科書体 N-R" w:eastAsia="UD デジタル 教科書体 N-R" w:hAnsi="HGS創英角ｺﾞｼｯｸUB"/>
          <w:b/>
          <w:bCs/>
          <w:sz w:val="28"/>
          <w:szCs w:val="28"/>
        </w:rPr>
      </w:pPr>
      <w:r w:rsidRPr="001E4AB5">
        <w:rPr>
          <w:rFonts w:ascii="UD デジタル 教科書体 N-R" w:eastAsia="UD デジタル 教科書体 N-R" w:hAnsi="HGS創英角ｺﾞｼｯｸUB" w:cs="ＭＳ Ｐゴシック" w:hint="eastAsia"/>
          <w:b/>
          <w:bCs/>
          <w:kern w:val="0"/>
          <w:sz w:val="28"/>
          <w:szCs w:val="28"/>
          <w:shd w:val="clear" w:color="auto" w:fill="FFFFFF"/>
        </w:rPr>
        <w:t xml:space="preserve">学生対象　一時保育等の利用料補助　</w:t>
      </w:r>
      <w:r w:rsidR="00631F10" w:rsidRPr="001E4AB5">
        <w:rPr>
          <w:rFonts w:ascii="UD デジタル 教科書体 N-R" w:eastAsia="UD デジタル 教科書体 N-R" w:hAnsi="HGS創英角ｺﾞｼｯｸUB" w:hint="eastAsia"/>
          <w:b/>
          <w:bCs/>
          <w:sz w:val="28"/>
          <w:szCs w:val="28"/>
        </w:rPr>
        <w:t>支払申請</w:t>
      </w:r>
      <w:r w:rsidR="002C7C36" w:rsidRPr="001E4AB5">
        <w:rPr>
          <w:rFonts w:ascii="UD デジタル 教科書体 N-R" w:eastAsia="UD デジタル 教科書体 N-R" w:hAnsi="HGS創英角ｺﾞｼｯｸUB" w:hint="eastAsia"/>
          <w:b/>
          <w:bCs/>
          <w:sz w:val="28"/>
          <w:szCs w:val="28"/>
        </w:rPr>
        <w:t>書</w:t>
      </w:r>
    </w:p>
    <w:p w14:paraId="77AC38CF" w14:textId="77777777" w:rsidR="002C7C36" w:rsidRPr="001E4AB5" w:rsidRDefault="00ED724C" w:rsidP="00031D68">
      <w:pPr>
        <w:snapToGrid w:val="0"/>
        <w:spacing w:line="160" w:lineRule="atLeast"/>
        <w:ind w:right="879"/>
        <w:jc w:val="right"/>
        <w:rPr>
          <w:rFonts w:ascii="UD デジタル 教科書体 N-R" w:eastAsia="UD デジタル 教科書体 N-R" w:hAnsiTheme="majorEastAsia"/>
          <w:sz w:val="22"/>
        </w:rPr>
      </w:pPr>
      <w:r w:rsidRPr="001E4AB5">
        <w:rPr>
          <w:rFonts w:ascii="UD デジタル 教科書体 N-R" w:eastAsia="UD デジタル 教科書体 N-R" w:hAnsiTheme="majorEastAsia" w:hint="eastAsia"/>
          <w:sz w:val="22"/>
        </w:rPr>
        <w:t>令和</w:t>
      </w:r>
      <w:r w:rsidR="002C7C36" w:rsidRPr="001E4AB5">
        <w:rPr>
          <w:rFonts w:ascii="UD デジタル 教科書体 N-R" w:eastAsia="UD デジタル 教科書体 N-R" w:hAnsiTheme="majorEastAsia" w:hint="eastAsia"/>
          <w:sz w:val="22"/>
        </w:rPr>
        <w:t xml:space="preserve">　　年　　月　　日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139"/>
        <w:gridCol w:w="4366"/>
      </w:tblGrid>
      <w:tr w:rsidR="001E4AB5" w:rsidRPr="001E4AB5" w14:paraId="15E3897A" w14:textId="77777777" w:rsidTr="001A72F7">
        <w:tc>
          <w:tcPr>
            <w:tcW w:w="4139" w:type="dxa"/>
          </w:tcPr>
          <w:p w14:paraId="3B19696D" w14:textId="77777777" w:rsidR="00631F10" w:rsidRPr="001E4AB5" w:rsidRDefault="00631F10" w:rsidP="001A72F7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氏名（フリガナ）</w:t>
            </w:r>
          </w:p>
          <w:p w14:paraId="58EE515D" w14:textId="77777777" w:rsidR="00631F10" w:rsidRPr="001E4AB5" w:rsidRDefault="00631F10" w:rsidP="001A72F7">
            <w:pPr>
              <w:spacing w:line="28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366" w:type="dxa"/>
          </w:tcPr>
          <w:p w14:paraId="49B443A9" w14:textId="77777777" w:rsidR="00631F10" w:rsidRPr="001E4AB5" w:rsidRDefault="00631F10" w:rsidP="001A72F7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学籍番号</w:t>
            </w:r>
          </w:p>
          <w:p w14:paraId="2394934C" w14:textId="77777777" w:rsidR="00631F10" w:rsidRPr="001E4AB5" w:rsidRDefault="00631F10" w:rsidP="001A72F7">
            <w:pPr>
              <w:spacing w:line="28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1E4AB5" w:rsidRPr="001E4AB5" w14:paraId="679180D9" w14:textId="77777777" w:rsidTr="008F26FB">
        <w:trPr>
          <w:trHeight w:val="542"/>
        </w:trPr>
        <w:tc>
          <w:tcPr>
            <w:tcW w:w="4139" w:type="dxa"/>
          </w:tcPr>
          <w:p w14:paraId="4D7779CF" w14:textId="77777777" w:rsidR="00634BD5" w:rsidRPr="001E4AB5" w:rsidRDefault="00634BD5" w:rsidP="001A72F7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所属学部・研究科・学年</w:t>
            </w:r>
          </w:p>
          <w:p w14:paraId="447CA05A" w14:textId="339DF2C7" w:rsidR="005C5731" w:rsidRPr="001E4AB5" w:rsidRDefault="005C5731" w:rsidP="001A72F7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</w:p>
        </w:tc>
        <w:tc>
          <w:tcPr>
            <w:tcW w:w="4366" w:type="dxa"/>
          </w:tcPr>
          <w:p w14:paraId="0D41E294" w14:textId="77777777" w:rsidR="00634BD5" w:rsidRPr="001E4AB5" w:rsidRDefault="00634BD5" w:rsidP="001A72F7">
            <w:pPr>
              <w:spacing w:line="280" w:lineRule="exact"/>
              <w:jc w:val="left"/>
              <w:rPr>
                <w:rFonts w:ascii="UD デジタル 教科書体 NP-B" w:eastAsia="UD デジタル 教科書体 NP-B" w:hAnsi="ＭＳ 明朝" w:cs="ＭＳ 明朝"/>
                <w:szCs w:val="21"/>
              </w:rPr>
            </w:pPr>
            <w:r w:rsidRPr="001E4AB5">
              <w:rPr>
                <w:rFonts w:ascii="UD デジタル 教科書体 N-R" w:eastAsia="UD デジタル 教科書体 N-R" w:hint="eastAsia"/>
                <w:szCs w:val="21"/>
              </w:rPr>
              <w:t>利用対象者の該当番号</w:t>
            </w:r>
            <w:r w:rsidRPr="001E4AB5">
              <w:rPr>
                <w:rFonts w:ascii="UD デジタル 教科書体 NP-B" w:eastAsia="UD デジタル 教科書体 NP-B" w:hint="eastAsia"/>
                <w:szCs w:val="21"/>
              </w:rPr>
              <w:t>（</w:t>
            </w:r>
            <w:r w:rsidRPr="001E4AB5">
              <w:rPr>
                <w:rFonts w:ascii="ＭＳ 明朝" w:eastAsia="ＭＳ 明朝" w:hAnsi="ＭＳ 明朝" w:cs="ＭＳ 明朝" w:hint="eastAsia"/>
                <w:szCs w:val="21"/>
              </w:rPr>
              <w:t>➀</w:t>
            </w:r>
            <w:r w:rsidRPr="001E4AB5">
              <w:rPr>
                <w:rFonts w:ascii="UD デジタル 教科書体 NP-B" w:eastAsia="UD デジタル 教科書体 NP-B" w:hAnsi="ＭＳ 明朝" w:cs="ＭＳ 明朝" w:hint="eastAsia"/>
                <w:szCs w:val="21"/>
              </w:rPr>
              <w:t>～③）</w:t>
            </w:r>
          </w:p>
          <w:p w14:paraId="73C1A986" w14:textId="29DFE431" w:rsidR="005C5731" w:rsidRPr="001E4AB5" w:rsidRDefault="005C5731" w:rsidP="001A72F7">
            <w:pPr>
              <w:spacing w:line="280" w:lineRule="exact"/>
              <w:jc w:val="left"/>
              <w:rPr>
                <w:rFonts w:ascii="UD デジタル 教科書体 N-R" w:eastAsia="UD デジタル 教科書体 N-R" w:hAnsi="ＭＳ 明朝" w:cs="ＭＳ 明朝"/>
                <w:szCs w:val="21"/>
              </w:rPr>
            </w:pPr>
          </w:p>
        </w:tc>
      </w:tr>
      <w:tr w:rsidR="001E4AB5" w:rsidRPr="001E4AB5" w14:paraId="6D516E1F" w14:textId="77777777" w:rsidTr="008F26FB">
        <w:trPr>
          <w:trHeight w:val="524"/>
        </w:trPr>
        <w:tc>
          <w:tcPr>
            <w:tcW w:w="4139" w:type="dxa"/>
          </w:tcPr>
          <w:p w14:paraId="7BD0FB98" w14:textId="77777777" w:rsidR="00631F10" w:rsidRPr="001E4AB5" w:rsidRDefault="00631F10" w:rsidP="001A72F7">
            <w:pPr>
              <w:spacing w:line="28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1E4AB5">
              <w:rPr>
                <w:rFonts w:ascii="UD デジタル 教科書体 N-R" w:eastAsia="UD デジタル 教科書体 N-R" w:hint="eastAsia"/>
                <w:szCs w:val="21"/>
              </w:rPr>
              <w:t>電話番号</w:t>
            </w:r>
          </w:p>
          <w:p w14:paraId="1B50F167" w14:textId="77777777" w:rsidR="00631F10" w:rsidRPr="001E4AB5" w:rsidRDefault="00631F10" w:rsidP="001A72F7">
            <w:pPr>
              <w:spacing w:line="28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366" w:type="dxa"/>
          </w:tcPr>
          <w:p w14:paraId="0B49C793" w14:textId="77777777" w:rsidR="00631F10" w:rsidRPr="001E4AB5" w:rsidRDefault="00631F10" w:rsidP="001A72F7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E-Mailアドレス</w:t>
            </w:r>
          </w:p>
          <w:p w14:paraId="287A0CFF" w14:textId="77777777" w:rsidR="00631F10" w:rsidRPr="001E4AB5" w:rsidRDefault="00631F10" w:rsidP="001A72F7">
            <w:pPr>
              <w:spacing w:line="28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1E4AB5" w:rsidRPr="001E4AB5" w14:paraId="4B1CB9F7" w14:textId="77777777" w:rsidTr="001A72F7">
        <w:tc>
          <w:tcPr>
            <w:tcW w:w="4139" w:type="dxa"/>
          </w:tcPr>
          <w:p w14:paraId="7C66E446" w14:textId="77777777" w:rsidR="00631F10" w:rsidRPr="001E4AB5" w:rsidRDefault="00631F10" w:rsidP="00631F10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対象となる子どもの氏名</w:t>
            </w:r>
          </w:p>
          <w:p w14:paraId="12EBE443" w14:textId="5769441D" w:rsidR="00631F10" w:rsidRPr="001E4AB5" w:rsidRDefault="00631F10" w:rsidP="00631F1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366" w:type="dxa"/>
          </w:tcPr>
          <w:p w14:paraId="7EA08E71" w14:textId="77777777" w:rsidR="00631F10" w:rsidRPr="001E4AB5" w:rsidRDefault="00631F10" w:rsidP="001A72F7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対象となる子どもの年齢</w:t>
            </w:r>
          </w:p>
          <w:p w14:paraId="7085766A" w14:textId="77777777" w:rsidR="00631F10" w:rsidRPr="001E4AB5" w:rsidRDefault="00631F10" w:rsidP="001A72F7">
            <w:pPr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int="eastAsia"/>
                <w:szCs w:val="21"/>
              </w:rPr>
              <w:t xml:space="preserve">　　　　　　　　　　　　　　</w:t>
            </w: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歳</w:t>
            </w:r>
          </w:p>
        </w:tc>
      </w:tr>
      <w:tr w:rsidR="00631F10" w:rsidRPr="001E4AB5" w14:paraId="48E15749" w14:textId="77777777" w:rsidTr="00D14434">
        <w:tc>
          <w:tcPr>
            <w:tcW w:w="8505" w:type="dxa"/>
            <w:gridSpan w:val="2"/>
          </w:tcPr>
          <w:p w14:paraId="7FA77CBC" w14:textId="77777777" w:rsidR="00631F10" w:rsidRPr="001E4AB5" w:rsidRDefault="00631F10" w:rsidP="001A72F7">
            <w:pPr>
              <w:spacing w:line="280" w:lineRule="exact"/>
              <w:jc w:val="left"/>
              <w:rPr>
                <w:rFonts w:ascii="UD デジタル 教科書体 N-R" w:eastAsia="UD デジタル 教科書体 N-R" w:hAnsiTheme="majorEastAsia"/>
                <w:szCs w:val="21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szCs w:val="21"/>
              </w:rPr>
              <w:t>利用予定の一時保育場所、またはベビーシッター事業者</w:t>
            </w:r>
          </w:p>
          <w:p w14:paraId="34D77647" w14:textId="4804EA90" w:rsidR="00631F10" w:rsidRPr="001E4AB5" w:rsidRDefault="00631F10" w:rsidP="001A72F7">
            <w:pPr>
              <w:spacing w:line="28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14:paraId="1522C87A" w14:textId="77777777" w:rsidR="003F0D12" w:rsidRPr="001E4AB5" w:rsidRDefault="003F0D12" w:rsidP="0052091D">
      <w:pPr>
        <w:snapToGrid w:val="0"/>
        <w:spacing w:line="240" w:lineRule="atLeast"/>
        <w:rPr>
          <w:rFonts w:ascii="UD デジタル 教科書体 N-R" w:eastAsia="UD デジタル 教科書体 N-R" w:hAnsiTheme="majorEastAsia"/>
          <w:sz w:val="12"/>
          <w:szCs w:val="20"/>
        </w:rPr>
      </w:pPr>
    </w:p>
    <w:p w14:paraId="4360C9AD" w14:textId="146D59FD" w:rsidR="008C513D" w:rsidRPr="001E4AB5" w:rsidRDefault="00480E64" w:rsidP="008C513D">
      <w:pPr>
        <w:snapToGrid w:val="0"/>
        <w:spacing w:line="240" w:lineRule="atLeast"/>
        <w:ind w:leftChars="100" w:left="210" w:firstLineChars="500" w:firstLine="900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※1</w:t>
      </w:r>
      <w:r w:rsidR="008C513D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利用対象者の該当番号については、本制度「ご案内」を参照すること。</w:t>
      </w:r>
    </w:p>
    <w:p w14:paraId="7271A957" w14:textId="4C5397A7" w:rsidR="002C7C36" w:rsidRPr="001E4AB5" w:rsidRDefault="008C513D" w:rsidP="00D15ECA">
      <w:pPr>
        <w:snapToGrid w:val="0"/>
        <w:spacing w:line="240" w:lineRule="atLeast"/>
        <w:ind w:leftChars="100" w:left="210" w:firstLineChars="500" w:firstLine="900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※2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初回申込および</w:t>
      </w:r>
      <w:r w:rsidR="00480E64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保育場所</w:t>
      </w:r>
      <w:r w:rsidR="005F7E2B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/利用事業者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変更の際は、上記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  <w:u w:val="double"/>
        </w:rPr>
        <w:t>事業者との利用契約書等の写し</w:t>
      </w:r>
      <w:r w:rsidR="00EA4CC0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を添付すること。</w:t>
      </w:r>
    </w:p>
    <w:p w14:paraId="0D7A5137" w14:textId="47E371F8" w:rsidR="00480E64" w:rsidRPr="001E4AB5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※</w:t>
      </w:r>
      <w:r w:rsidR="008C513D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3</w:t>
      </w: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利用契約書がない保育場所の場合は、利用</w:t>
      </w:r>
      <w:r w:rsidR="00D15ECA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申込また利用料金が</w:t>
      </w: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わかる書類の写しを添付すること。</w:t>
      </w:r>
    </w:p>
    <w:p w14:paraId="5EDA4819" w14:textId="14586C4B" w:rsidR="005A002C" w:rsidRPr="001E4AB5" w:rsidRDefault="00EA4CC0" w:rsidP="00D15ECA">
      <w:pPr>
        <w:snapToGrid w:val="0"/>
        <w:spacing w:line="240" w:lineRule="atLeast"/>
        <w:ind w:leftChars="100" w:left="210" w:firstLineChars="500" w:firstLine="900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※</w:t>
      </w:r>
      <w:r w:rsidR="008C513D" w:rsidRPr="001E4AB5">
        <w:rPr>
          <w:rFonts w:ascii="UD デジタル 教科書体 N-R" w:eastAsia="UD デジタル 教科書体 N-R" w:hAnsiTheme="majorEastAsia"/>
          <w:sz w:val="18"/>
          <w:szCs w:val="20"/>
        </w:rPr>
        <w:t>4</w:t>
      </w:r>
      <w:r w:rsidR="005A002C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利用後、利用月の月末までに、本紙を記入し、ダイバーシティ推進室へ提出する</w:t>
      </w:r>
      <w:r w:rsidR="00D12F44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こと</w:t>
      </w:r>
      <w:r w:rsidR="005A002C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。</w:t>
      </w:r>
    </w:p>
    <w:p w14:paraId="5F8FFD96" w14:textId="54B211BE" w:rsidR="00364491" w:rsidRPr="001E4AB5" w:rsidRDefault="005A002C" w:rsidP="005E0507">
      <w:pPr>
        <w:snapToGrid w:val="0"/>
        <w:spacing w:line="240" w:lineRule="atLeast"/>
        <w:ind w:leftChars="100" w:left="210" w:firstLineChars="500" w:firstLine="900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※</w:t>
      </w:r>
      <w:r w:rsidR="008C513D" w:rsidRPr="001E4AB5">
        <w:rPr>
          <w:rFonts w:ascii="UD デジタル 教科書体 N-R" w:eastAsia="UD デジタル 教科書体 N-R" w:hAnsiTheme="majorEastAsia"/>
          <w:sz w:val="18"/>
          <w:szCs w:val="20"/>
        </w:rPr>
        <w:t>5</w:t>
      </w:r>
      <w:r w:rsidR="00A563AD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利用月の</w:t>
      </w:r>
      <w:r w:rsidR="00A563AD" w:rsidRPr="001E4AB5">
        <w:rPr>
          <w:rFonts w:ascii="UD デジタル 教科書体 N-R" w:eastAsia="UD デジタル 教科書体 N-R" w:hAnsi="ＭＳ ゴシック" w:hint="eastAsia"/>
          <w:sz w:val="18"/>
          <w:szCs w:val="20"/>
        </w:rPr>
        <w:t>翌月5日まで</w:t>
      </w:r>
      <w:r w:rsidR="00393B41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に、</w:t>
      </w:r>
      <w:r w:rsidR="00EA4CC0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領収書</w:t>
      </w:r>
      <w:r w:rsidR="007919A9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原本</w:t>
      </w:r>
      <w:r w:rsidR="00A563AD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（押印必須）</w:t>
      </w:r>
      <w:r w:rsidR="00393B41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を提出すること。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211"/>
        <w:gridCol w:w="2266"/>
      </w:tblGrid>
      <w:tr w:rsidR="001E4AB5" w:rsidRPr="001E4AB5" w14:paraId="6AFD5298" w14:textId="77777777" w:rsidTr="00940B35">
        <w:trPr>
          <w:trHeight w:val="388"/>
        </w:trPr>
        <w:tc>
          <w:tcPr>
            <w:tcW w:w="6211" w:type="dxa"/>
            <w:shd w:val="clear" w:color="auto" w:fill="D9D9D9" w:themeFill="background1" w:themeFillShade="D9"/>
          </w:tcPr>
          <w:p w14:paraId="32005D8D" w14:textId="0079FA4B" w:rsidR="002C7C36" w:rsidRPr="001E4AB5" w:rsidRDefault="00940B35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b/>
              </w:rPr>
              <w:t xml:space="preserve">　　</w:t>
            </w:r>
            <w:r w:rsidR="002C7C36" w:rsidRPr="001E4AB5">
              <w:rPr>
                <w:rFonts w:ascii="UD デジタル 教科書体 N-R" w:eastAsia="UD デジタル 教科書体 N-R" w:hAnsiTheme="majorEastAsia" w:hint="eastAsia"/>
                <w:b/>
              </w:rPr>
              <w:t>利用日時</w:t>
            </w:r>
            <w:r w:rsidRPr="001E4AB5">
              <w:rPr>
                <w:rFonts w:ascii="UD デジタル 教科書体 N-R" w:eastAsia="UD デジタル 教科書体 N-R" w:hAnsiTheme="majorEastAsia" w:hint="eastAsia"/>
                <w:b/>
              </w:rPr>
              <w:t xml:space="preserve">　</w:t>
            </w:r>
            <w:r w:rsidR="00A47212" w:rsidRPr="001E4AB5">
              <w:rPr>
                <w:rFonts w:ascii="UD デジタル 教科書体 N-R" w:eastAsia="UD デジタル 教科書体 N-R" w:hAnsiTheme="majorEastAsia" w:hint="eastAsia"/>
                <w:sz w:val="14"/>
                <w:u w:val="single"/>
              </w:rPr>
              <w:t>※行が足りない場合は</w:t>
            </w:r>
            <w:r w:rsidR="003833F7" w:rsidRPr="001E4AB5">
              <w:rPr>
                <w:rFonts w:ascii="UD デジタル 教科書体 N-R" w:eastAsia="UD デジタル 教科書体 N-R" w:hAnsiTheme="majorEastAsia" w:hint="eastAsia"/>
                <w:sz w:val="14"/>
                <w:u w:val="single"/>
              </w:rPr>
              <w:t>支払申請</w:t>
            </w:r>
            <w:r w:rsidR="00A47212" w:rsidRPr="001E4AB5">
              <w:rPr>
                <w:rFonts w:ascii="UD デジタル 教科書体 N-R" w:eastAsia="UD デジタル 教科書体 N-R" w:hAnsiTheme="majorEastAsia" w:hint="eastAsia"/>
                <w:sz w:val="14"/>
                <w:u w:val="single"/>
              </w:rPr>
              <w:t>書を</w:t>
            </w:r>
            <w:r w:rsidR="002F764F" w:rsidRPr="001E4AB5">
              <w:rPr>
                <w:rFonts w:ascii="UD デジタル 教科書体 N-R" w:eastAsia="UD デジタル 教科書体 N-R" w:hAnsiTheme="majorEastAsia" w:hint="eastAsia"/>
                <w:sz w:val="14"/>
                <w:u w:val="single"/>
              </w:rPr>
              <w:t>新たに</w:t>
            </w:r>
            <w:r w:rsidR="00A47212" w:rsidRPr="001E4AB5">
              <w:rPr>
                <w:rFonts w:ascii="UD デジタル 教科書体 N-R" w:eastAsia="UD デジタル 教科書体 N-R" w:hAnsiTheme="majorEastAsia" w:hint="eastAsia"/>
                <w:sz w:val="14"/>
                <w:u w:val="single"/>
              </w:rPr>
              <w:t>起票</w:t>
            </w:r>
            <w:r w:rsidR="002F764F" w:rsidRPr="001E4AB5">
              <w:rPr>
                <w:rFonts w:ascii="UD デジタル 教科書体 N-R" w:eastAsia="UD デジタル 教科書体 N-R" w:hAnsiTheme="majorEastAsia" w:hint="eastAsia"/>
                <w:sz w:val="14"/>
                <w:u w:val="single"/>
              </w:rPr>
              <w:t>のこと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311BFF1" w14:textId="77777777" w:rsidR="002C7C36" w:rsidRPr="001E4AB5" w:rsidRDefault="002C7C36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  <w:b/>
              </w:rPr>
              <w:t>利用内容</w:t>
            </w:r>
            <w:r w:rsidR="007D3798" w:rsidRPr="001E4AB5">
              <w:rPr>
                <w:rFonts w:ascii="UD デジタル 教科書体 N-R" w:eastAsia="UD デジタル 教科書体 N-R" w:hAnsiTheme="majorEastAsia" w:hint="eastAsia"/>
                <w:b/>
                <w:sz w:val="18"/>
              </w:rPr>
              <w:t>(①～④)</w:t>
            </w:r>
          </w:p>
        </w:tc>
      </w:tr>
      <w:tr w:rsidR="001E4AB5" w:rsidRPr="001E4AB5" w14:paraId="352F4A35" w14:textId="77777777" w:rsidTr="00364491">
        <w:trPr>
          <w:trHeight w:val="388"/>
        </w:trPr>
        <w:tc>
          <w:tcPr>
            <w:tcW w:w="6211" w:type="dxa"/>
          </w:tcPr>
          <w:p w14:paraId="13568D74" w14:textId="77777777" w:rsidR="00B05060" w:rsidRPr="001E4AB5" w:rsidRDefault="00B97457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</w:rPr>
              <w:t>月　　　日（</w:t>
            </w:r>
            <w:r w:rsidR="00350274" w:rsidRPr="001E4AB5">
              <w:rPr>
                <w:rFonts w:ascii="UD デジタル 教科書体 N-R" w:eastAsia="UD デジタル 教科書体 N-R" w:hAnsiTheme="majorEastAsia" w:hint="eastAsia"/>
              </w:rPr>
              <w:t xml:space="preserve">　</w:t>
            </w:r>
            <w:r w:rsidRPr="001E4AB5">
              <w:rPr>
                <w:rFonts w:ascii="UD デジタル 教科書体 N-R" w:eastAsia="UD デジタル 教科書体 N-R" w:hAnsiTheme="majorEastAsia" w:hint="eastAsia"/>
              </w:rPr>
              <w:t xml:space="preserve">　）　　　：　　　～　　　：　　　</w:t>
            </w:r>
          </w:p>
        </w:tc>
        <w:tc>
          <w:tcPr>
            <w:tcW w:w="2266" w:type="dxa"/>
          </w:tcPr>
          <w:p w14:paraId="7A7D54E8" w14:textId="77777777" w:rsidR="00B05060" w:rsidRPr="001E4AB5" w:rsidRDefault="00B05060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</w:tr>
      <w:tr w:rsidR="001E4AB5" w:rsidRPr="001E4AB5" w14:paraId="07568E9F" w14:textId="77777777" w:rsidTr="00364491">
        <w:trPr>
          <w:trHeight w:val="388"/>
        </w:trPr>
        <w:tc>
          <w:tcPr>
            <w:tcW w:w="6211" w:type="dxa"/>
          </w:tcPr>
          <w:p w14:paraId="723EABE4" w14:textId="77777777" w:rsidR="00B05060" w:rsidRPr="001E4AB5" w:rsidRDefault="00350274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69554575" w14:textId="77777777" w:rsidR="00B05060" w:rsidRPr="001E4AB5" w:rsidRDefault="00B05060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</w:tr>
      <w:tr w:rsidR="001E4AB5" w:rsidRPr="001E4AB5" w14:paraId="67044620" w14:textId="77777777" w:rsidTr="00364491">
        <w:trPr>
          <w:trHeight w:val="388"/>
        </w:trPr>
        <w:tc>
          <w:tcPr>
            <w:tcW w:w="6211" w:type="dxa"/>
          </w:tcPr>
          <w:p w14:paraId="1EAA1991" w14:textId="77777777" w:rsidR="00B05060" w:rsidRPr="001E4AB5" w:rsidRDefault="00350274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7EA3A52A" w14:textId="77777777" w:rsidR="00B05060" w:rsidRPr="001E4AB5" w:rsidRDefault="00B05060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</w:tr>
      <w:tr w:rsidR="001E4AB5" w:rsidRPr="001E4AB5" w14:paraId="2F350410" w14:textId="77777777" w:rsidTr="00364491">
        <w:trPr>
          <w:trHeight w:val="388"/>
        </w:trPr>
        <w:tc>
          <w:tcPr>
            <w:tcW w:w="6211" w:type="dxa"/>
          </w:tcPr>
          <w:p w14:paraId="2A031BDC" w14:textId="77777777" w:rsidR="00364491" w:rsidRPr="001E4AB5" w:rsidRDefault="00350274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54507F6B" w14:textId="77777777" w:rsidR="00364491" w:rsidRPr="001E4AB5" w:rsidRDefault="00364491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</w:tr>
      <w:tr w:rsidR="001E4AB5" w:rsidRPr="001E4AB5" w14:paraId="231FA3B2" w14:textId="77777777" w:rsidTr="00364491">
        <w:trPr>
          <w:trHeight w:val="388"/>
        </w:trPr>
        <w:tc>
          <w:tcPr>
            <w:tcW w:w="6211" w:type="dxa"/>
          </w:tcPr>
          <w:p w14:paraId="1FE9ABA3" w14:textId="77777777" w:rsidR="00364491" w:rsidRPr="001E4AB5" w:rsidRDefault="00350274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1E4AB5">
              <w:rPr>
                <w:rFonts w:ascii="UD デジタル 教科書体 N-R" w:eastAsia="UD デジタル 教科書体 N-R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626A4D2D" w14:textId="77777777" w:rsidR="00364491" w:rsidRPr="001E4AB5" w:rsidRDefault="00364491" w:rsidP="00ED0F11">
            <w:pPr>
              <w:spacing w:line="276" w:lineRule="auto"/>
              <w:jc w:val="center"/>
              <w:rPr>
                <w:rFonts w:ascii="UD デジタル 教科書体 N-R" w:eastAsia="UD デジタル 教科書体 N-R" w:hAnsiTheme="majorEastAsia"/>
              </w:rPr>
            </w:pPr>
          </w:p>
        </w:tc>
      </w:tr>
    </w:tbl>
    <w:p w14:paraId="0FD7B02B" w14:textId="31491AA1" w:rsidR="002C7C36" w:rsidRPr="001E4AB5" w:rsidRDefault="00B463F4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利用日時は学修</w:t>
      </w:r>
      <w:r w:rsidR="00480E64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・研究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時間内であること。休日</w:t>
      </w:r>
      <w:r w:rsidR="00480E64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の研究会・学会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予定などは</w:t>
      </w:r>
      <w:r w:rsidR="0059275E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証跡を提出する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こと。</w:t>
      </w:r>
    </w:p>
    <w:p w14:paraId="608E268E" w14:textId="77777777" w:rsidR="002C7C36" w:rsidRPr="001E4AB5" w:rsidRDefault="002C7C36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利用内容については下記から選択し、番号を記入すること。</w:t>
      </w:r>
    </w:p>
    <w:p w14:paraId="4869F39F" w14:textId="77777777" w:rsidR="002C7C36" w:rsidRPr="001E4AB5" w:rsidRDefault="007B1A41" w:rsidP="007D3798">
      <w:pPr>
        <w:pStyle w:val="aa"/>
        <w:numPr>
          <w:ilvl w:val="0"/>
          <w:numId w:val="8"/>
        </w:numPr>
        <w:snapToGrid w:val="0"/>
        <w:spacing w:line="240" w:lineRule="atLeast"/>
        <w:ind w:leftChars="857" w:left="2160"/>
        <w:rPr>
          <w:rFonts w:ascii="UD デジタル 教科書体 N-R" w:eastAsia="UD デジタル 教科書体 N-R" w:hAnsiTheme="majorEastAsia"/>
          <w:sz w:val="18"/>
          <w:szCs w:val="20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 xml:space="preserve">一時保育　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②</w:t>
      </w: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通常保育場所の時間外(延長)保育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 xml:space="preserve">　③</w:t>
      </w:r>
      <w:r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家庭内保育　④</w:t>
      </w:r>
      <w:r w:rsidR="002C7C36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その他</w:t>
      </w:r>
      <w:r w:rsidR="00B05060" w:rsidRPr="001E4AB5">
        <w:rPr>
          <w:rFonts w:ascii="UD デジタル 教科書体 N-R" w:eastAsia="UD デジタル 教科書体 N-R" w:hAnsiTheme="majorEastAsia" w:hint="eastAsia"/>
          <w:sz w:val="18"/>
          <w:szCs w:val="20"/>
        </w:rPr>
        <w:t>（具体的に記載）</w:t>
      </w:r>
    </w:p>
    <w:p w14:paraId="23B3F308" w14:textId="77777777" w:rsidR="00EA4CC0" w:rsidRPr="001E4AB5" w:rsidRDefault="00EA4CC0" w:rsidP="00EA4CC0">
      <w:pPr>
        <w:snapToGrid w:val="0"/>
        <w:spacing w:beforeLines="50" w:before="180" w:afterLines="50" w:after="180" w:line="240" w:lineRule="atLeast"/>
        <w:ind w:firstLine="567"/>
        <w:rPr>
          <w:rFonts w:ascii="UD デジタル 教科書体 N-R" w:eastAsia="UD デジタル 教科書体 N-R" w:hAnsi="ＭＳ ゴシック"/>
          <w:sz w:val="22"/>
        </w:rPr>
      </w:pPr>
      <w:r w:rsidRPr="001E4AB5">
        <w:rPr>
          <w:rFonts w:ascii="UD デジタル 教科書体 N-R" w:eastAsia="UD デジタル 教科書体 N-R" w:hAnsi="ＭＳ ゴシック" w:hint="eastAsia"/>
          <w:sz w:val="22"/>
        </w:rPr>
        <w:t>【口座振込先】該当する事項の番号を○で囲んでください。</w:t>
      </w:r>
      <w:r w:rsidR="00031D68" w:rsidRPr="001E4AB5">
        <w:rPr>
          <w:rFonts w:ascii="UD デジタル 教科書体 N-R" w:eastAsia="UD デジタル 教科書体 N-R" w:hAnsi="ＭＳ ゴシック" w:hint="eastAsia"/>
          <w:sz w:val="22"/>
        </w:rPr>
        <w:t>（既に提出済みの方は省略可）</w:t>
      </w:r>
    </w:p>
    <w:tbl>
      <w:tblPr>
        <w:tblpPr w:leftFromText="142" w:rightFromText="142" w:vertAnchor="text" w:horzAnchor="margin" w:tblpXSpec="center" w:tblpY="32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7"/>
        <w:gridCol w:w="801"/>
        <w:gridCol w:w="789"/>
        <w:gridCol w:w="19"/>
        <w:gridCol w:w="671"/>
        <w:gridCol w:w="137"/>
        <w:gridCol w:w="591"/>
        <w:gridCol w:w="7"/>
        <w:gridCol w:w="210"/>
        <w:gridCol w:w="808"/>
        <w:gridCol w:w="175"/>
        <w:gridCol w:w="7"/>
        <w:gridCol w:w="626"/>
        <w:gridCol w:w="319"/>
        <w:gridCol w:w="489"/>
        <w:gridCol w:w="336"/>
        <w:gridCol w:w="921"/>
      </w:tblGrid>
      <w:tr w:rsidR="001E4AB5" w:rsidRPr="001E4AB5" w14:paraId="7CDF0289" w14:textId="77777777" w:rsidTr="00EA4CC0">
        <w:trPr>
          <w:trHeight w:val="517"/>
        </w:trPr>
        <w:tc>
          <w:tcPr>
            <w:tcW w:w="1583" w:type="dxa"/>
            <w:vAlign w:val="center"/>
          </w:tcPr>
          <w:p w14:paraId="497F2C55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z w:val="22"/>
              </w:rPr>
              <w:t>金融機関名</w:t>
            </w:r>
          </w:p>
        </w:tc>
        <w:tc>
          <w:tcPr>
            <w:tcW w:w="3015" w:type="dxa"/>
            <w:gridSpan w:val="7"/>
            <w:vAlign w:val="center"/>
          </w:tcPr>
          <w:p w14:paraId="2ED49C16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D74BE5A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z w:val="22"/>
              </w:rPr>
              <w:t>支店</w:t>
            </w:r>
          </w:p>
        </w:tc>
        <w:tc>
          <w:tcPr>
            <w:tcW w:w="2698" w:type="dxa"/>
            <w:gridSpan w:val="6"/>
            <w:vAlign w:val="center"/>
          </w:tcPr>
          <w:p w14:paraId="72B74BAC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1E4AB5" w:rsidRPr="001E4AB5" w14:paraId="481B183E" w14:textId="77777777" w:rsidTr="00EA4CC0">
        <w:trPr>
          <w:trHeight w:val="511"/>
        </w:trPr>
        <w:tc>
          <w:tcPr>
            <w:tcW w:w="15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71481E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w w:val="68"/>
                <w:kern w:val="0"/>
                <w:sz w:val="22"/>
                <w:fitText w:val="1200" w:id="1178772736"/>
              </w:rPr>
              <w:t>金融機関コード</w:t>
            </w:r>
            <w:r w:rsidRPr="001E4AB5">
              <w:rPr>
                <w:rFonts w:ascii="UD デジタル 教科書体 N-R" w:eastAsia="UD デジタル 教科書体 N-R" w:hAnsi="ＭＳ ゴシック" w:hint="eastAsia"/>
                <w:spacing w:val="3"/>
                <w:w w:val="68"/>
                <w:kern w:val="0"/>
                <w:sz w:val="22"/>
                <w:fitText w:val="1200" w:id="1178772736"/>
              </w:rPr>
              <w:t>※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8749A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DF948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127FB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A671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92A38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pacing w:val="10"/>
                <w:w w:val="68"/>
                <w:kern w:val="0"/>
                <w:sz w:val="22"/>
                <w:fitText w:val="1000" w:id="1178772737"/>
              </w:rPr>
              <w:t>支店コード</w:t>
            </w:r>
            <w:r w:rsidRPr="001E4AB5">
              <w:rPr>
                <w:rFonts w:ascii="UD デジタル 教科書体 N-R" w:eastAsia="UD デジタル 教科書体 N-R" w:hAnsi="ＭＳ ゴシック" w:hint="eastAsia"/>
                <w:spacing w:val="1"/>
                <w:w w:val="68"/>
                <w:kern w:val="0"/>
                <w:sz w:val="22"/>
                <w:fitText w:val="1000" w:id="1178772737"/>
              </w:rPr>
              <w:t>※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9935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3718D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0C42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1E4AB5" w:rsidRPr="001E4AB5" w14:paraId="38E0706D" w14:textId="77777777" w:rsidTr="00B05060">
        <w:trPr>
          <w:cantSplit/>
          <w:trHeight w:val="469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527DDB50" w14:textId="77777777" w:rsidR="00EA4CC0" w:rsidRPr="001E4AB5" w:rsidRDefault="00EA4CC0" w:rsidP="00EA4CC0">
            <w:pPr>
              <w:pStyle w:val="ab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pacing w:val="63"/>
                <w:kern w:val="0"/>
                <w:sz w:val="22"/>
                <w:szCs w:val="22"/>
                <w:fitText w:val="1260" w:id="1178772738"/>
              </w:rPr>
              <w:t>預金種</w:t>
            </w:r>
            <w:r w:rsidRPr="001E4AB5">
              <w:rPr>
                <w:rFonts w:ascii="UD デジタル 教科書体 N-R" w:eastAsia="UD デジタル 教科書体 N-R" w:hAnsi="ＭＳ ゴシック" w:hint="eastAsia"/>
                <w:spacing w:val="1"/>
                <w:kern w:val="0"/>
                <w:sz w:val="22"/>
                <w:szCs w:val="22"/>
                <w:fitText w:val="1260" w:id="1178772738"/>
              </w:rPr>
              <w:t>類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</w:tcBorders>
            <w:vAlign w:val="center"/>
          </w:tcPr>
          <w:p w14:paraId="41536F45" w14:textId="77777777" w:rsidR="00EA4CC0" w:rsidRPr="001E4AB5" w:rsidRDefault="00EA4CC0" w:rsidP="00EA4CC0">
            <w:pPr>
              <w:pStyle w:val="ab"/>
              <w:spacing w:beforeLines="50" w:before="180"/>
              <w:ind w:firstLineChars="224" w:firstLine="560"/>
              <w:rPr>
                <w:rFonts w:ascii="UD デジタル 教科書体 N-R" w:eastAsia="UD デジタル 教科書体 N-R" w:hAnsi="ＭＳ ゴシック"/>
                <w:spacing w:val="15"/>
                <w:kern w:val="0"/>
                <w:sz w:val="22"/>
                <w:szCs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pacing w:val="15"/>
                <w:kern w:val="0"/>
                <w:sz w:val="22"/>
                <w:szCs w:val="22"/>
              </w:rPr>
              <w:t>1.　普通預金　　　　　2.　当座預金</w:t>
            </w:r>
          </w:p>
        </w:tc>
      </w:tr>
      <w:tr w:rsidR="001E4AB5" w:rsidRPr="001E4AB5" w14:paraId="2AD4879A" w14:textId="77777777" w:rsidTr="00B05060">
        <w:trPr>
          <w:cantSplit/>
          <w:trHeight w:val="483"/>
        </w:trPr>
        <w:tc>
          <w:tcPr>
            <w:tcW w:w="1583" w:type="dxa"/>
            <w:vAlign w:val="center"/>
          </w:tcPr>
          <w:p w14:paraId="1545CE95" w14:textId="77777777" w:rsidR="00EA4CC0" w:rsidRPr="001E4AB5" w:rsidRDefault="00B05060" w:rsidP="00B0506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z w:val="22"/>
              </w:rPr>
              <w:t>口座番号</w:t>
            </w:r>
            <w:r w:rsidRPr="001E4AB5">
              <w:rPr>
                <w:rFonts w:ascii="UD デジタル 教科書体 N-R" w:eastAsia="UD デジタル 教科書体 N-R" w:hAnsi="ＭＳ ゴシック" w:hint="eastAsia"/>
                <w:sz w:val="18"/>
              </w:rPr>
              <w:t>(7桁)</w:t>
            </w:r>
          </w:p>
        </w:tc>
        <w:tc>
          <w:tcPr>
            <w:tcW w:w="808" w:type="dxa"/>
            <w:gridSpan w:val="2"/>
            <w:vAlign w:val="center"/>
          </w:tcPr>
          <w:p w14:paraId="3212DA75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8539A6A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A579B2A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6DE87F1C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0B6141BF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2D23F782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7DAF5C4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133B3F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1E4AB5" w:rsidRPr="001E4AB5" w14:paraId="0B4E9496" w14:textId="77777777" w:rsidTr="00EA4CC0">
        <w:trPr>
          <w:cantSplit/>
          <w:trHeight w:val="479"/>
        </w:trPr>
        <w:tc>
          <w:tcPr>
            <w:tcW w:w="1583" w:type="dxa"/>
            <w:vMerge w:val="restart"/>
            <w:tcBorders>
              <w:top w:val="single" w:sz="4" w:space="0" w:color="auto"/>
            </w:tcBorders>
            <w:vAlign w:val="center"/>
          </w:tcPr>
          <w:p w14:paraId="3662DCC3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pacing w:val="69"/>
                <w:kern w:val="0"/>
                <w:sz w:val="22"/>
                <w:fitText w:val="1298" w:id="1178772740"/>
              </w:rPr>
              <w:t>口座名</w:t>
            </w:r>
            <w:r w:rsidRPr="001E4AB5">
              <w:rPr>
                <w:rFonts w:ascii="UD デジタル 教科書体 N-R" w:eastAsia="UD デジタル 教科書体 N-R" w:hAnsi="ＭＳ ゴシック" w:hint="eastAsia"/>
                <w:spacing w:val="2"/>
                <w:kern w:val="0"/>
                <w:sz w:val="22"/>
                <w:fitText w:val="1298" w:id="1178772740"/>
              </w:rPr>
              <w:t>義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F910" w14:textId="77777777" w:rsidR="00EA4CC0" w:rsidRPr="001E4AB5" w:rsidRDefault="00EA4CC0" w:rsidP="00EA4CC0">
            <w:pPr>
              <w:ind w:firstLineChars="200" w:firstLine="440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z w:val="22"/>
              </w:rPr>
              <w:t>1.　氏名欄の記載に同じ　　　2.　下欄のとおり</w:t>
            </w:r>
          </w:p>
        </w:tc>
      </w:tr>
      <w:tr w:rsidR="001E4AB5" w:rsidRPr="001E4AB5" w14:paraId="41E82414" w14:textId="77777777" w:rsidTr="00EA4CC0">
        <w:trPr>
          <w:cantSplit/>
          <w:trHeight w:val="165"/>
        </w:trPr>
        <w:tc>
          <w:tcPr>
            <w:tcW w:w="1583" w:type="dxa"/>
            <w:vMerge/>
          </w:tcPr>
          <w:p w14:paraId="60A6F3B1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bottom w:val="dashed" w:sz="4" w:space="0" w:color="auto"/>
            </w:tcBorders>
          </w:tcPr>
          <w:p w14:paraId="7FDFA5CA" w14:textId="77777777" w:rsidR="00EA4CC0" w:rsidRPr="001E4AB5" w:rsidRDefault="00EA4CC0" w:rsidP="00EA4CC0">
            <w:pPr>
              <w:spacing w:before="40" w:after="40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1E4AB5">
              <w:rPr>
                <w:rFonts w:ascii="UD デジタル 教科書体 N-R" w:eastAsia="UD デジタル 教科書体 N-R" w:hAnsi="ＭＳ ゴシック" w:hint="eastAsia"/>
                <w:sz w:val="22"/>
              </w:rPr>
              <w:t>（フリガナ）</w:t>
            </w:r>
          </w:p>
        </w:tc>
      </w:tr>
      <w:tr w:rsidR="001E4AB5" w:rsidRPr="001E4AB5" w14:paraId="615C1A72" w14:textId="77777777" w:rsidTr="00B05060">
        <w:trPr>
          <w:cantSplit/>
          <w:trHeight w:val="460"/>
        </w:trPr>
        <w:tc>
          <w:tcPr>
            <w:tcW w:w="1583" w:type="dxa"/>
            <w:vMerge/>
          </w:tcPr>
          <w:p w14:paraId="01BCEA1D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top w:val="dashed" w:sz="4" w:space="0" w:color="auto"/>
            </w:tcBorders>
          </w:tcPr>
          <w:p w14:paraId="476DFBA7" w14:textId="77777777" w:rsidR="00EA4CC0" w:rsidRPr="001E4AB5" w:rsidRDefault="00EA4CC0" w:rsidP="00EA4CC0">
            <w:pPr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</w:tbl>
    <w:p w14:paraId="256F8406" w14:textId="77777777" w:rsidR="00EA4CC0" w:rsidRPr="001E4AB5" w:rsidRDefault="00EA4CC0" w:rsidP="00EA4CC0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42289047" w14:textId="77777777" w:rsidR="00EA4CC0" w:rsidRPr="001E4AB5" w:rsidRDefault="00EA4CC0" w:rsidP="00EA4CC0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2933D32E" w14:textId="77777777" w:rsidR="00EA4CC0" w:rsidRPr="001E4AB5" w:rsidRDefault="00EA4CC0" w:rsidP="00EA4CC0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443947F4" w14:textId="77777777" w:rsidR="00EA4CC0" w:rsidRPr="001E4AB5" w:rsidRDefault="00EA4CC0" w:rsidP="00EA4CC0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648A36FA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256BFEC5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3B199F43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60FFA30E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4A1F487F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2D2D0602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334C3459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0D8107F6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p w14:paraId="2A1B22BD" w14:textId="77777777" w:rsidR="00EA4CC0" w:rsidRPr="001E4AB5" w:rsidRDefault="00EA4CC0" w:rsidP="002C7C36">
      <w:pPr>
        <w:spacing w:line="280" w:lineRule="exact"/>
        <w:rPr>
          <w:rFonts w:ascii="UD デジタル 教科書体 N-R" w:eastAsia="UD デジタル 教科書体 N-R" w:hAnsiTheme="majorEastAsia"/>
          <w:sz w:val="20"/>
          <w:szCs w:val="20"/>
        </w:rPr>
      </w:pPr>
    </w:p>
    <w:tbl>
      <w:tblPr>
        <w:tblStyle w:val="a3"/>
        <w:tblpPr w:leftFromText="142" w:rightFromText="142" w:vertAnchor="text" w:horzAnchor="page" w:tblpX="5398" w:tblpY="293"/>
        <w:tblW w:w="0" w:type="auto"/>
        <w:tblLook w:val="04A0" w:firstRow="1" w:lastRow="0" w:firstColumn="1" w:lastColumn="0" w:noHBand="0" w:noVBand="1"/>
      </w:tblPr>
      <w:tblGrid>
        <w:gridCol w:w="2573"/>
        <w:gridCol w:w="2384"/>
      </w:tblGrid>
      <w:tr w:rsidR="001E4AB5" w:rsidRPr="001E4AB5" w14:paraId="18EA598D" w14:textId="77777777" w:rsidTr="003416CE">
        <w:tc>
          <w:tcPr>
            <w:tcW w:w="2573" w:type="dxa"/>
          </w:tcPr>
          <w:p w14:paraId="6E10733D" w14:textId="77777777" w:rsidR="0044538D" w:rsidRPr="001E4AB5" w:rsidRDefault="0044538D" w:rsidP="0044538D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</w:rPr>
            </w:pPr>
            <w:r w:rsidRPr="001E4AB5">
              <w:rPr>
                <w:rFonts w:ascii="UD デジタル 教科書体 N-R" w:eastAsia="UD デジタル 教科書体 N-R" w:hint="eastAsia"/>
              </w:rPr>
              <w:t>教務課／所属研究科</w:t>
            </w:r>
          </w:p>
        </w:tc>
        <w:tc>
          <w:tcPr>
            <w:tcW w:w="2384" w:type="dxa"/>
          </w:tcPr>
          <w:p w14:paraId="0821EF6A" w14:textId="77777777" w:rsidR="0044538D" w:rsidRPr="001E4AB5" w:rsidRDefault="00C12094" w:rsidP="0044538D">
            <w:pPr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</w:rPr>
            </w:pPr>
            <w:r w:rsidRPr="001E4AB5">
              <w:rPr>
                <w:rFonts w:ascii="UD デジタル 教科書体 N-R" w:eastAsia="UD デジタル 教科書体 N-R" w:hint="eastAsia"/>
              </w:rPr>
              <w:t>ダイバーシティ</w:t>
            </w:r>
            <w:r w:rsidR="0044538D" w:rsidRPr="001E4AB5">
              <w:rPr>
                <w:rFonts w:ascii="UD デジタル 教科書体 N-R" w:eastAsia="UD デジタル 教科書体 N-R" w:hint="eastAsia"/>
              </w:rPr>
              <w:t>推進室</w:t>
            </w:r>
          </w:p>
        </w:tc>
      </w:tr>
      <w:tr w:rsidR="001E4AB5" w:rsidRPr="001E4AB5" w14:paraId="25119ED4" w14:textId="77777777" w:rsidTr="003416CE">
        <w:trPr>
          <w:trHeight w:val="796"/>
        </w:trPr>
        <w:tc>
          <w:tcPr>
            <w:tcW w:w="2573" w:type="dxa"/>
          </w:tcPr>
          <w:p w14:paraId="717A37DB" w14:textId="77777777" w:rsidR="0044538D" w:rsidRPr="001E4AB5" w:rsidRDefault="0044538D" w:rsidP="0044538D">
            <w:pPr>
              <w:snapToGrid w:val="0"/>
              <w:spacing w:line="240" w:lineRule="atLeast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384" w:type="dxa"/>
          </w:tcPr>
          <w:p w14:paraId="78BDD141" w14:textId="77777777" w:rsidR="0044538D" w:rsidRPr="001E4AB5" w:rsidRDefault="0044538D" w:rsidP="0044538D">
            <w:pPr>
              <w:snapToGrid w:val="0"/>
              <w:spacing w:line="240" w:lineRule="atLeast"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3006FA5E" w14:textId="77777777" w:rsidR="0044538D" w:rsidRPr="001E4AB5" w:rsidRDefault="0044538D" w:rsidP="0044538D">
      <w:pPr>
        <w:snapToGrid w:val="0"/>
        <w:spacing w:line="240" w:lineRule="atLeast"/>
        <w:jc w:val="center"/>
        <w:rPr>
          <w:rFonts w:ascii="UD デジタル 教科書体 N-R" w:eastAsia="UD デジタル 教科書体 N-R" w:hAnsiTheme="majorEastAsia"/>
          <w:sz w:val="18"/>
          <w:szCs w:val="18"/>
        </w:rPr>
      </w:pPr>
      <w:r w:rsidRPr="001E4AB5">
        <w:rPr>
          <w:rFonts w:ascii="UD デジタル 教科書体 N-R" w:eastAsia="UD デジタル 教科書体 N-R" w:hAnsiTheme="majorEastAsia" w:hint="eastAsia"/>
          <w:sz w:val="18"/>
          <w:szCs w:val="18"/>
        </w:rPr>
        <w:t>＝＝＝＝＝＝＝＝＝＝＝＝＝＝＝＝＝＝＝（以下、事務局処理使用欄）＝＝＝＝＝＝＝＝＝＝＝＝＝＝＝＝＝＝</w:t>
      </w:r>
    </w:p>
    <w:p w14:paraId="16BFA957" w14:textId="77777777" w:rsidR="0044538D" w:rsidRPr="001E4AB5" w:rsidRDefault="0044538D" w:rsidP="0044538D">
      <w:pPr>
        <w:snapToGrid w:val="0"/>
        <w:spacing w:line="240" w:lineRule="atLeast"/>
        <w:jc w:val="left"/>
        <w:rPr>
          <w:rFonts w:ascii="UD デジタル 教科書体 N-R" w:eastAsia="UD デジタル 教科書体 N-R"/>
        </w:rPr>
      </w:pPr>
    </w:p>
    <w:p w14:paraId="51D02321" w14:textId="77777777" w:rsidR="0044538D" w:rsidRPr="001E4AB5" w:rsidRDefault="0044538D" w:rsidP="0044538D">
      <w:pPr>
        <w:snapToGrid w:val="0"/>
        <w:spacing w:line="240" w:lineRule="atLeast"/>
        <w:jc w:val="left"/>
        <w:rPr>
          <w:rFonts w:ascii="UD デジタル 教科書体 N-R" w:eastAsia="UD デジタル 教科書体 N-R"/>
        </w:rPr>
      </w:pPr>
    </w:p>
    <w:p w14:paraId="38E08F7E" w14:textId="77777777" w:rsidR="0044538D" w:rsidRPr="001E4AB5" w:rsidRDefault="0044538D" w:rsidP="0044538D">
      <w:pPr>
        <w:spacing w:line="280" w:lineRule="exact"/>
        <w:jc w:val="left"/>
        <w:rPr>
          <w:rFonts w:ascii="UD デジタル 教科書体 N-R" w:eastAsia="UD デジタル 教科書体 N-R"/>
        </w:rPr>
      </w:pPr>
    </w:p>
    <w:p w14:paraId="19ED9AD6" w14:textId="77777777" w:rsidR="0044538D" w:rsidRPr="001E4AB5" w:rsidRDefault="0044538D" w:rsidP="0044538D">
      <w:pPr>
        <w:spacing w:line="280" w:lineRule="exact"/>
        <w:jc w:val="left"/>
        <w:rPr>
          <w:rFonts w:ascii="UD デジタル 教科書体 N-R" w:eastAsia="UD デジタル 教科書体 N-R"/>
        </w:rPr>
      </w:pPr>
    </w:p>
    <w:sectPr w:rsidR="0044538D" w:rsidRPr="001E4AB5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43B5" w14:textId="77777777" w:rsidR="00A0040F" w:rsidRDefault="00A0040F" w:rsidP="002B74EC">
      <w:r>
        <w:separator/>
      </w:r>
    </w:p>
  </w:endnote>
  <w:endnote w:type="continuationSeparator" w:id="0">
    <w:p w14:paraId="4DF085CA" w14:textId="77777777" w:rsidR="00A0040F" w:rsidRDefault="00A0040F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D59" w14:textId="77777777" w:rsidR="00A0040F" w:rsidRDefault="00A0040F" w:rsidP="002B74EC">
      <w:r>
        <w:separator/>
      </w:r>
    </w:p>
  </w:footnote>
  <w:footnote w:type="continuationSeparator" w:id="0">
    <w:p w14:paraId="7B6F3C7E" w14:textId="77777777" w:rsidR="00A0040F" w:rsidRDefault="00A0040F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3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7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CDF"/>
    <w:rsid w:val="00031D68"/>
    <w:rsid w:val="00041E1B"/>
    <w:rsid w:val="000D56A5"/>
    <w:rsid w:val="001113FF"/>
    <w:rsid w:val="0011397A"/>
    <w:rsid w:val="00116CF0"/>
    <w:rsid w:val="00127D1F"/>
    <w:rsid w:val="00131A6B"/>
    <w:rsid w:val="0013408A"/>
    <w:rsid w:val="001A4F97"/>
    <w:rsid w:val="001A642F"/>
    <w:rsid w:val="001E4AB5"/>
    <w:rsid w:val="002078D7"/>
    <w:rsid w:val="002418D3"/>
    <w:rsid w:val="002B74EC"/>
    <w:rsid w:val="002C7C36"/>
    <w:rsid w:val="002F764F"/>
    <w:rsid w:val="0032377F"/>
    <w:rsid w:val="003365EE"/>
    <w:rsid w:val="003416CE"/>
    <w:rsid w:val="00350274"/>
    <w:rsid w:val="00352F55"/>
    <w:rsid w:val="00364491"/>
    <w:rsid w:val="00376173"/>
    <w:rsid w:val="00380F27"/>
    <w:rsid w:val="003833F7"/>
    <w:rsid w:val="00393B41"/>
    <w:rsid w:val="003F0D12"/>
    <w:rsid w:val="00414CAB"/>
    <w:rsid w:val="0044441D"/>
    <w:rsid w:val="0044538D"/>
    <w:rsid w:val="004678A2"/>
    <w:rsid w:val="00480E64"/>
    <w:rsid w:val="004B309C"/>
    <w:rsid w:val="00502C8E"/>
    <w:rsid w:val="0050353A"/>
    <w:rsid w:val="00503F33"/>
    <w:rsid w:val="0052091D"/>
    <w:rsid w:val="00537B94"/>
    <w:rsid w:val="00545ABA"/>
    <w:rsid w:val="005866EC"/>
    <w:rsid w:val="0059275E"/>
    <w:rsid w:val="005A002C"/>
    <w:rsid w:val="005C5731"/>
    <w:rsid w:val="005E0507"/>
    <w:rsid w:val="005F769C"/>
    <w:rsid w:val="005F7E2B"/>
    <w:rsid w:val="00631F10"/>
    <w:rsid w:val="00634BD5"/>
    <w:rsid w:val="00650B07"/>
    <w:rsid w:val="00672826"/>
    <w:rsid w:val="00687117"/>
    <w:rsid w:val="00704704"/>
    <w:rsid w:val="00710E43"/>
    <w:rsid w:val="00733124"/>
    <w:rsid w:val="007345D9"/>
    <w:rsid w:val="007919A9"/>
    <w:rsid w:val="0079453F"/>
    <w:rsid w:val="007A2D68"/>
    <w:rsid w:val="007B1A41"/>
    <w:rsid w:val="007C4D9D"/>
    <w:rsid w:val="007D3798"/>
    <w:rsid w:val="007F76E2"/>
    <w:rsid w:val="0081566C"/>
    <w:rsid w:val="00816F2F"/>
    <w:rsid w:val="00817BCE"/>
    <w:rsid w:val="00880E45"/>
    <w:rsid w:val="008C513D"/>
    <w:rsid w:val="008F26FB"/>
    <w:rsid w:val="00914684"/>
    <w:rsid w:val="00920C5F"/>
    <w:rsid w:val="00940B35"/>
    <w:rsid w:val="009454FA"/>
    <w:rsid w:val="00952AD1"/>
    <w:rsid w:val="00987415"/>
    <w:rsid w:val="0099057F"/>
    <w:rsid w:val="009A6167"/>
    <w:rsid w:val="009D0090"/>
    <w:rsid w:val="00A0040F"/>
    <w:rsid w:val="00A17CBD"/>
    <w:rsid w:val="00A430A1"/>
    <w:rsid w:val="00A47212"/>
    <w:rsid w:val="00A563AD"/>
    <w:rsid w:val="00A66130"/>
    <w:rsid w:val="00A734B1"/>
    <w:rsid w:val="00A74C46"/>
    <w:rsid w:val="00B05060"/>
    <w:rsid w:val="00B463F4"/>
    <w:rsid w:val="00B97457"/>
    <w:rsid w:val="00BD6DB7"/>
    <w:rsid w:val="00C02D26"/>
    <w:rsid w:val="00C02EA4"/>
    <w:rsid w:val="00C12094"/>
    <w:rsid w:val="00C373FF"/>
    <w:rsid w:val="00C46AEE"/>
    <w:rsid w:val="00C82901"/>
    <w:rsid w:val="00C929CB"/>
    <w:rsid w:val="00C94F02"/>
    <w:rsid w:val="00CC2F43"/>
    <w:rsid w:val="00CC50FC"/>
    <w:rsid w:val="00CE04A8"/>
    <w:rsid w:val="00CF67E3"/>
    <w:rsid w:val="00CF7F4E"/>
    <w:rsid w:val="00D12F44"/>
    <w:rsid w:val="00D15ECA"/>
    <w:rsid w:val="00D35DCC"/>
    <w:rsid w:val="00D96FFE"/>
    <w:rsid w:val="00DA3FF2"/>
    <w:rsid w:val="00DC3F56"/>
    <w:rsid w:val="00E01D33"/>
    <w:rsid w:val="00E52318"/>
    <w:rsid w:val="00E55202"/>
    <w:rsid w:val="00E6576E"/>
    <w:rsid w:val="00E87C2F"/>
    <w:rsid w:val="00EA4CC0"/>
    <w:rsid w:val="00EC5A4C"/>
    <w:rsid w:val="00ED3CDE"/>
    <w:rsid w:val="00ED724C"/>
    <w:rsid w:val="00EF6BD9"/>
    <w:rsid w:val="00F30D88"/>
    <w:rsid w:val="00F33A5E"/>
    <w:rsid w:val="00F50900"/>
    <w:rsid w:val="00F66108"/>
    <w:rsid w:val="00F730BB"/>
    <w:rsid w:val="00F770A9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326F6"/>
  <w15:docId w15:val="{7295DA19-8E72-4E9C-93F6-0258202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905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05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905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05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90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A122-7FFF-461F-9FEE-949E9FAF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剛己</dc:creator>
  <cp:lastModifiedBy>松田　潤</cp:lastModifiedBy>
  <cp:revision>10</cp:revision>
  <cp:lastPrinted>2020-12-04T04:20:00Z</cp:lastPrinted>
  <dcterms:created xsi:type="dcterms:W3CDTF">2025-08-28T06:31:00Z</dcterms:created>
  <dcterms:modified xsi:type="dcterms:W3CDTF">2025-09-17T02:27:00Z</dcterms:modified>
</cp:coreProperties>
</file>